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9" w:rsidRDefault="00686C29" w:rsidP="00686C29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686C29" w:rsidRDefault="00686C29" w:rsidP="00686C29">
      <w:pPr>
        <w:jc w:val="center"/>
        <w:rPr>
          <w:b/>
          <w:sz w:val="28"/>
          <w:szCs w:val="28"/>
        </w:rPr>
      </w:pPr>
    </w:p>
    <w:p w:rsidR="00686C29" w:rsidRPr="0045567E" w:rsidRDefault="00686C29" w:rsidP="00686C29">
      <w:pPr>
        <w:jc w:val="center"/>
        <w:rPr>
          <w:b/>
        </w:rPr>
      </w:pPr>
      <w:r w:rsidRPr="0045567E">
        <w:rPr>
          <w:b/>
        </w:rPr>
        <w:t>ЧЕЛЯБИНСКАЯ ОБЛАСТЬ</w:t>
      </w:r>
    </w:p>
    <w:p w:rsidR="00686C29" w:rsidRPr="0045567E" w:rsidRDefault="00686C29" w:rsidP="00686C29">
      <w:pPr>
        <w:jc w:val="center"/>
        <w:rPr>
          <w:b/>
        </w:rPr>
      </w:pPr>
      <w:r w:rsidRPr="0045567E">
        <w:rPr>
          <w:b/>
        </w:rPr>
        <w:t>СОВЕТ ДЕПУТАТОВ ЧУДИНОВСКОГО</w:t>
      </w:r>
      <w:r w:rsidRPr="0045567E">
        <w:rPr>
          <w:b/>
          <w:color w:val="0000FF"/>
        </w:rPr>
        <w:t xml:space="preserve"> </w:t>
      </w:r>
      <w:r w:rsidRPr="0045567E">
        <w:rPr>
          <w:b/>
        </w:rPr>
        <w:t>СЕЛЬСКОГО ПОСЕЛЕНИЯ</w:t>
      </w:r>
    </w:p>
    <w:p w:rsidR="00686C29" w:rsidRPr="0045567E" w:rsidRDefault="00686C29" w:rsidP="00686C29">
      <w:pPr>
        <w:jc w:val="center"/>
        <w:rPr>
          <w:b/>
        </w:rPr>
      </w:pPr>
      <w:r w:rsidRPr="0045567E">
        <w:rPr>
          <w:b/>
        </w:rPr>
        <w:t>ОКТЯБРЬСКОГО МУНИЦИПАЛБНОГО РАЙОНА</w:t>
      </w:r>
    </w:p>
    <w:p w:rsidR="00686C29" w:rsidRPr="0045567E" w:rsidRDefault="00686C29" w:rsidP="00686C29">
      <w:pPr>
        <w:jc w:val="center"/>
        <w:rPr>
          <w:b/>
        </w:rPr>
      </w:pPr>
    </w:p>
    <w:p w:rsidR="00686C29" w:rsidRPr="0045567E" w:rsidRDefault="00686C29" w:rsidP="00686C29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45567E">
        <w:rPr>
          <w:b/>
        </w:rPr>
        <w:t>Р</w:t>
      </w:r>
      <w:proofErr w:type="gramEnd"/>
      <w:r w:rsidRPr="0045567E">
        <w:rPr>
          <w:b/>
        </w:rPr>
        <w:t xml:space="preserve"> Е Ш Е Н И Е</w:t>
      </w:r>
    </w:p>
    <w:p w:rsidR="00686C29" w:rsidRPr="0045567E" w:rsidRDefault="00686C29" w:rsidP="00686C29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686C29" w:rsidRPr="0045567E" w:rsidRDefault="00686C29" w:rsidP="00686C29">
      <w:pPr>
        <w:rPr>
          <w:color w:val="0000FF"/>
          <w:sz w:val="28"/>
          <w:szCs w:val="28"/>
        </w:rPr>
      </w:pPr>
      <w:r w:rsidRPr="0045567E">
        <w:rPr>
          <w:sz w:val="28"/>
          <w:szCs w:val="28"/>
        </w:rPr>
        <w:t xml:space="preserve">от  </w:t>
      </w:r>
      <w:r w:rsidR="0045567E" w:rsidRPr="0045567E">
        <w:rPr>
          <w:color w:val="0000FF"/>
          <w:sz w:val="28"/>
          <w:szCs w:val="28"/>
        </w:rPr>
        <w:t>19.04.</w:t>
      </w:r>
      <w:r w:rsidRPr="0045567E">
        <w:rPr>
          <w:sz w:val="28"/>
          <w:szCs w:val="28"/>
        </w:rPr>
        <w:t xml:space="preserve"> 2022</w:t>
      </w:r>
      <w:r w:rsidRPr="0045567E">
        <w:rPr>
          <w:color w:val="0000FF"/>
          <w:sz w:val="28"/>
          <w:szCs w:val="28"/>
        </w:rPr>
        <w:t xml:space="preserve"> </w:t>
      </w:r>
      <w:r w:rsidRPr="0045567E">
        <w:rPr>
          <w:sz w:val="28"/>
          <w:szCs w:val="28"/>
        </w:rPr>
        <w:t xml:space="preserve">г. № </w:t>
      </w:r>
      <w:r w:rsidR="0045567E" w:rsidRPr="0045567E">
        <w:rPr>
          <w:color w:val="0000FF"/>
          <w:sz w:val="28"/>
          <w:szCs w:val="28"/>
        </w:rPr>
        <w:t>59</w:t>
      </w:r>
    </w:p>
    <w:p w:rsidR="00686C29" w:rsidRPr="0045567E" w:rsidRDefault="00686C29" w:rsidP="00686C29">
      <w:pPr>
        <w:jc w:val="center"/>
        <w:rPr>
          <w:b/>
          <w:sz w:val="28"/>
          <w:szCs w:val="28"/>
        </w:rPr>
      </w:pPr>
    </w:p>
    <w:p w:rsidR="00686C29" w:rsidRPr="0045567E" w:rsidRDefault="00686C29" w:rsidP="00686C29">
      <w:pPr>
        <w:jc w:val="center"/>
        <w:rPr>
          <w:b/>
          <w:sz w:val="28"/>
          <w:szCs w:val="28"/>
        </w:rPr>
      </w:pP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>Об исполнении бюджета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sz w:val="28"/>
          <w:szCs w:val="28"/>
        </w:rPr>
        <w:t xml:space="preserve"> сельского 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>поселения за 2021 год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</w:p>
    <w:p w:rsidR="00686C29" w:rsidRPr="0045567E" w:rsidRDefault="00686C29" w:rsidP="00686C29">
      <w:pPr>
        <w:pStyle w:val="ConsPlusTitle"/>
        <w:widowControl/>
        <w:rPr>
          <w:sz w:val="28"/>
          <w:szCs w:val="28"/>
        </w:rPr>
      </w:pPr>
    </w:p>
    <w:p w:rsidR="00686C29" w:rsidRPr="0045567E" w:rsidRDefault="00686C29" w:rsidP="00686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5567E">
        <w:rPr>
          <w:sz w:val="28"/>
          <w:szCs w:val="28"/>
        </w:rPr>
        <w:tab/>
      </w:r>
      <w:r w:rsidRPr="0045567E">
        <w:rPr>
          <w:rFonts w:ascii="Times New Roman" w:hAnsi="Times New Roman" w:cs="Times New Roman"/>
          <w:sz w:val="28"/>
          <w:szCs w:val="28"/>
        </w:rPr>
        <w:t xml:space="preserve"> </w:t>
      </w:r>
      <w:r w:rsidRPr="004556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proofErr w:type="spellStart"/>
      <w:r w:rsidRPr="0045567E">
        <w:rPr>
          <w:rFonts w:ascii="Times New Roman" w:hAnsi="Times New Roman" w:cs="Times New Roman"/>
          <w:b w:val="0"/>
          <w:color w:val="0000FF"/>
          <w:sz w:val="28"/>
          <w:szCs w:val="28"/>
        </w:rPr>
        <w:t>Чудиновсого</w:t>
      </w:r>
      <w:proofErr w:type="spellEnd"/>
      <w:r w:rsidRPr="004556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Совет депутатов </w:t>
      </w:r>
      <w:r w:rsidRPr="0045567E">
        <w:rPr>
          <w:rFonts w:ascii="Times New Roman" w:hAnsi="Times New Roman" w:cs="Times New Roman"/>
          <w:b w:val="0"/>
          <w:color w:val="0000FF"/>
          <w:sz w:val="28"/>
          <w:szCs w:val="28"/>
        </w:rPr>
        <w:t>Чудиновского</w:t>
      </w:r>
      <w:r w:rsidRPr="004556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45567E">
        <w:rPr>
          <w:rFonts w:ascii="Times New Roman" w:hAnsi="Times New Roman" w:cs="Times New Roman"/>
          <w:sz w:val="28"/>
          <w:szCs w:val="28"/>
        </w:rPr>
        <w:t>РЕШАЕТ</w:t>
      </w:r>
      <w:r w:rsidRPr="004556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</w:r>
      <w:r w:rsidRPr="0045567E">
        <w:rPr>
          <w:b/>
          <w:sz w:val="28"/>
          <w:szCs w:val="28"/>
        </w:rPr>
        <w:t>Статья 1.</w:t>
      </w:r>
      <w:r w:rsidRPr="0045567E">
        <w:rPr>
          <w:sz w:val="28"/>
          <w:szCs w:val="28"/>
        </w:rPr>
        <w:t xml:space="preserve"> Утвердить отчет об исполнении бюджета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/>
          <w:sz w:val="28"/>
          <w:szCs w:val="28"/>
        </w:rPr>
        <w:t xml:space="preserve"> </w:t>
      </w:r>
      <w:r w:rsidRPr="0045567E">
        <w:rPr>
          <w:sz w:val="28"/>
          <w:szCs w:val="28"/>
        </w:rPr>
        <w:t>сельского поселения за 20</w:t>
      </w:r>
      <w:r w:rsidRPr="0045567E">
        <w:rPr>
          <w:color w:val="17365D"/>
          <w:sz w:val="28"/>
          <w:szCs w:val="28"/>
        </w:rPr>
        <w:t>21</w:t>
      </w:r>
      <w:r w:rsidRPr="0045567E">
        <w:rPr>
          <w:sz w:val="28"/>
          <w:szCs w:val="28"/>
        </w:rPr>
        <w:t xml:space="preserve"> год по доходам в сумме 9 532 565,33 рублей, по расходам в сумме </w:t>
      </w:r>
      <w:r w:rsidRPr="0045567E">
        <w:rPr>
          <w:color w:val="000000"/>
          <w:sz w:val="28"/>
          <w:szCs w:val="28"/>
        </w:rPr>
        <w:t xml:space="preserve"> 9 462 860,12 </w:t>
      </w:r>
      <w:r w:rsidRPr="0045567E">
        <w:rPr>
          <w:sz w:val="28"/>
          <w:szCs w:val="28"/>
        </w:rPr>
        <w:t xml:space="preserve">рублей с превышением </w:t>
      </w:r>
      <w:r w:rsidRPr="0045567E">
        <w:rPr>
          <w:color w:val="0000FF"/>
          <w:sz w:val="28"/>
          <w:szCs w:val="28"/>
        </w:rPr>
        <w:t xml:space="preserve">доходов </w:t>
      </w:r>
      <w:r w:rsidRPr="0045567E">
        <w:rPr>
          <w:sz w:val="28"/>
          <w:szCs w:val="28"/>
        </w:rPr>
        <w:t xml:space="preserve"> над </w:t>
      </w:r>
      <w:r w:rsidRPr="0045567E">
        <w:rPr>
          <w:color w:val="0000FF"/>
          <w:sz w:val="28"/>
          <w:szCs w:val="28"/>
        </w:rPr>
        <w:t>расходами (</w:t>
      </w:r>
      <w:proofErr w:type="spellStart"/>
      <w:r w:rsidRPr="0045567E">
        <w:rPr>
          <w:color w:val="0000FF"/>
          <w:sz w:val="28"/>
          <w:szCs w:val="28"/>
        </w:rPr>
        <w:t>профицит</w:t>
      </w:r>
      <w:proofErr w:type="spellEnd"/>
      <w:r w:rsidRPr="0045567E">
        <w:rPr>
          <w:sz w:val="28"/>
          <w:szCs w:val="28"/>
        </w:rPr>
        <w:t xml:space="preserve"> бюджета сельского поселения) в сумме 69 705,21 рублей со следующими показателями: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  <w:t xml:space="preserve">по </w:t>
      </w:r>
      <w:r w:rsidRPr="0045567E">
        <w:rPr>
          <w:bCs/>
          <w:sz w:val="28"/>
          <w:szCs w:val="28"/>
        </w:rPr>
        <w:t xml:space="preserve">доходам  бюджета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Cs/>
          <w:sz w:val="28"/>
          <w:szCs w:val="28"/>
        </w:rPr>
        <w:t xml:space="preserve"> сельского поселения за 2021 год по кодам классификации доходов бюджетов </w:t>
      </w:r>
      <w:r w:rsidRPr="0045567E">
        <w:rPr>
          <w:sz w:val="28"/>
          <w:szCs w:val="28"/>
        </w:rPr>
        <w:t xml:space="preserve">бюджетной системы Российской Федерации (далее </w:t>
      </w:r>
      <w:proofErr w:type="gramStart"/>
      <w:r w:rsidRPr="0045567E">
        <w:rPr>
          <w:sz w:val="28"/>
          <w:szCs w:val="28"/>
        </w:rPr>
        <w:t>–б</w:t>
      </w:r>
      <w:proofErr w:type="gramEnd"/>
      <w:r w:rsidRPr="0045567E">
        <w:rPr>
          <w:sz w:val="28"/>
          <w:szCs w:val="28"/>
        </w:rPr>
        <w:t>юджетов) согласно приложению 1;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  <w:t xml:space="preserve">по </w:t>
      </w:r>
      <w:r w:rsidRPr="0045567E">
        <w:rPr>
          <w:bCs/>
          <w:sz w:val="28"/>
          <w:szCs w:val="28"/>
        </w:rPr>
        <w:t xml:space="preserve">расходам   бюджета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Cs/>
          <w:sz w:val="28"/>
          <w:szCs w:val="28"/>
        </w:rPr>
        <w:t xml:space="preserve"> сельского поселения за 2021 год по ведомственной структуре расходов бюджета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Cs/>
          <w:sz w:val="28"/>
          <w:szCs w:val="28"/>
        </w:rPr>
        <w:t xml:space="preserve"> сельского поселения   </w:t>
      </w:r>
      <w:r w:rsidRPr="0045567E">
        <w:rPr>
          <w:sz w:val="28"/>
          <w:szCs w:val="28"/>
        </w:rPr>
        <w:t xml:space="preserve"> согласно приложению 2;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  <w:t xml:space="preserve">по </w:t>
      </w:r>
      <w:r w:rsidRPr="0045567E">
        <w:rPr>
          <w:bCs/>
          <w:sz w:val="28"/>
          <w:szCs w:val="28"/>
        </w:rPr>
        <w:t xml:space="preserve">расходам бюджета  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Cs/>
          <w:sz w:val="28"/>
          <w:szCs w:val="28"/>
        </w:rPr>
        <w:t xml:space="preserve"> сельского поселения за 2021 год по разделам и подразделам классификации расходов бюджетов </w:t>
      </w:r>
      <w:r w:rsidRPr="0045567E">
        <w:rPr>
          <w:sz w:val="28"/>
          <w:szCs w:val="28"/>
        </w:rPr>
        <w:t>согласно приложению 3;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  <w:t xml:space="preserve">по </w:t>
      </w:r>
      <w:r w:rsidRPr="0045567E">
        <w:rPr>
          <w:bCs/>
          <w:sz w:val="28"/>
          <w:szCs w:val="28"/>
        </w:rPr>
        <w:t xml:space="preserve">источникам финансирования дефицита  бюджета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Cs/>
          <w:sz w:val="28"/>
          <w:szCs w:val="28"/>
        </w:rPr>
        <w:t xml:space="preserve"> сельского поселения за 2021 год  по кодам </w:t>
      </w:r>
      <w:proofErr w:type="gramStart"/>
      <w:r w:rsidRPr="0045567E">
        <w:rPr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45567E">
        <w:rPr>
          <w:bCs/>
          <w:sz w:val="28"/>
          <w:szCs w:val="28"/>
        </w:rPr>
        <w:t xml:space="preserve"> </w:t>
      </w:r>
      <w:r w:rsidRPr="0045567E">
        <w:rPr>
          <w:sz w:val="28"/>
          <w:szCs w:val="28"/>
        </w:rPr>
        <w:t>согласно приложению 4.</w:t>
      </w:r>
    </w:p>
    <w:p w:rsidR="00686C29" w:rsidRPr="0045567E" w:rsidRDefault="00686C29" w:rsidP="00686C29">
      <w:pPr>
        <w:jc w:val="both"/>
        <w:rPr>
          <w:sz w:val="28"/>
          <w:szCs w:val="28"/>
        </w:rPr>
      </w:pPr>
      <w:r w:rsidRPr="0045567E">
        <w:rPr>
          <w:sz w:val="28"/>
          <w:szCs w:val="28"/>
        </w:rPr>
        <w:tab/>
      </w:r>
      <w:r w:rsidRPr="0045567E">
        <w:rPr>
          <w:b/>
          <w:sz w:val="28"/>
          <w:szCs w:val="28"/>
        </w:rPr>
        <w:t>Статья 2.</w:t>
      </w:r>
      <w:r w:rsidRPr="0045567E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686C29" w:rsidRPr="0045567E" w:rsidRDefault="00686C29" w:rsidP="00686C29">
      <w:pPr>
        <w:ind w:firstLine="708"/>
        <w:jc w:val="both"/>
        <w:rPr>
          <w:sz w:val="28"/>
          <w:szCs w:val="28"/>
        </w:rPr>
      </w:pPr>
    </w:p>
    <w:p w:rsidR="00686C29" w:rsidRPr="0045567E" w:rsidRDefault="00686C29" w:rsidP="00686C29">
      <w:pPr>
        <w:ind w:firstLine="708"/>
        <w:jc w:val="both"/>
        <w:rPr>
          <w:sz w:val="28"/>
          <w:szCs w:val="28"/>
        </w:rPr>
      </w:pPr>
    </w:p>
    <w:p w:rsidR="00686C29" w:rsidRPr="0045567E" w:rsidRDefault="00686C29" w:rsidP="00686C29">
      <w:pPr>
        <w:ind w:firstLine="708"/>
        <w:jc w:val="both"/>
        <w:rPr>
          <w:sz w:val="28"/>
          <w:szCs w:val="28"/>
        </w:rPr>
      </w:pPr>
    </w:p>
    <w:p w:rsidR="00686C29" w:rsidRPr="0045567E" w:rsidRDefault="00686C29" w:rsidP="00686C29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 w:rsidRPr="0045567E">
        <w:rPr>
          <w:sz w:val="28"/>
          <w:szCs w:val="28"/>
        </w:rPr>
        <w:t xml:space="preserve">Глава </w:t>
      </w:r>
      <w:r w:rsidRPr="0045567E">
        <w:rPr>
          <w:color w:val="0000FF"/>
          <w:sz w:val="28"/>
          <w:szCs w:val="28"/>
        </w:rPr>
        <w:t>Чудиновского</w:t>
      </w:r>
      <w:r w:rsidRPr="0045567E">
        <w:rPr>
          <w:b/>
          <w:sz w:val="28"/>
          <w:szCs w:val="28"/>
        </w:rPr>
        <w:t xml:space="preserve"> </w:t>
      </w:r>
    </w:p>
    <w:p w:rsidR="00686C29" w:rsidRPr="0045567E" w:rsidRDefault="00686C29" w:rsidP="00686C29">
      <w:pPr>
        <w:pStyle w:val="ConsPlusNormal"/>
        <w:widowControl/>
        <w:ind w:firstLine="0"/>
        <w:jc w:val="both"/>
        <w:rPr>
          <w:color w:val="0000FF"/>
          <w:sz w:val="28"/>
          <w:szCs w:val="28"/>
        </w:rPr>
      </w:pPr>
      <w:r w:rsidRPr="0045567E">
        <w:rPr>
          <w:sz w:val="28"/>
          <w:szCs w:val="28"/>
        </w:rPr>
        <w:t>сельского поселения</w:t>
      </w:r>
      <w:r w:rsidRPr="0045567E">
        <w:rPr>
          <w:sz w:val="28"/>
          <w:szCs w:val="28"/>
        </w:rPr>
        <w:tab/>
      </w:r>
      <w:r w:rsidRPr="0045567E">
        <w:rPr>
          <w:sz w:val="28"/>
          <w:szCs w:val="28"/>
        </w:rPr>
        <w:tab/>
      </w:r>
      <w:r w:rsidRPr="0045567E">
        <w:rPr>
          <w:sz w:val="28"/>
          <w:szCs w:val="28"/>
        </w:rPr>
        <w:tab/>
      </w:r>
      <w:r w:rsidRPr="0045567E">
        <w:rPr>
          <w:sz w:val="28"/>
          <w:szCs w:val="28"/>
        </w:rPr>
        <w:tab/>
        <w:t xml:space="preserve">           </w:t>
      </w:r>
      <w:r w:rsidRPr="0045567E">
        <w:rPr>
          <w:sz w:val="28"/>
          <w:szCs w:val="28"/>
        </w:rPr>
        <w:tab/>
        <w:t>С.А.Шмаков</w:t>
      </w:r>
    </w:p>
    <w:p w:rsidR="00227273" w:rsidRPr="0045567E" w:rsidRDefault="00227273">
      <w:pPr>
        <w:rPr>
          <w:sz w:val="28"/>
          <w:szCs w:val="28"/>
        </w:rPr>
      </w:pPr>
    </w:p>
    <w:p w:rsidR="00A20168" w:rsidRPr="0045567E" w:rsidRDefault="00A20168">
      <w:pPr>
        <w:rPr>
          <w:sz w:val="28"/>
          <w:szCs w:val="28"/>
        </w:rPr>
      </w:pPr>
    </w:p>
    <w:p w:rsidR="00A20168" w:rsidRPr="0045567E" w:rsidRDefault="00A20168">
      <w:r w:rsidRPr="0045567E">
        <w:t xml:space="preserve">                                                                                          </w:t>
      </w:r>
    </w:p>
    <w:tbl>
      <w:tblPr>
        <w:tblW w:w="5120" w:type="dxa"/>
        <w:tblInd w:w="93" w:type="dxa"/>
        <w:tblLook w:val="04A0"/>
      </w:tblPr>
      <w:tblGrid>
        <w:gridCol w:w="5056"/>
        <w:gridCol w:w="222"/>
      </w:tblGrid>
      <w:tr w:rsidR="00A20168" w:rsidRPr="0045567E" w:rsidTr="00A20168">
        <w:trPr>
          <w:trHeight w:val="31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7E" w:rsidRDefault="0045567E" w:rsidP="00A20168"/>
          <w:p w:rsidR="00A20168" w:rsidRPr="0045567E" w:rsidRDefault="00A20168" w:rsidP="00A20168">
            <w:r w:rsidRPr="0045567E">
              <w:lastRenderedPageBreak/>
              <w:t>Приложение 1</w:t>
            </w:r>
          </w:p>
        </w:tc>
      </w:tr>
      <w:tr w:rsidR="00A20168" w:rsidRPr="0045567E" w:rsidTr="00A20168">
        <w:trPr>
          <w:trHeight w:val="276"/>
        </w:trPr>
        <w:tc>
          <w:tcPr>
            <w:tcW w:w="5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lastRenderedPageBreak/>
              <w:t xml:space="preserve">к Решению Совета депутатов Чудиновского сельского поселения "Об исполнении  бюджета Чудиновского сельского поселения за 2021 год" </w:t>
            </w:r>
          </w:p>
        </w:tc>
      </w:tr>
      <w:tr w:rsidR="00A20168" w:rsidRPr="0045567E" w:rsidTr="00A20168">
        <w:trPr>
          <w:trHeight w:val="276"/>
        </w:trPr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735"/>
        </w:trPr>
        <w:tc>
          <w:tcPr>
            <w:tcW w:w="5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9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45567E">
            <w:r w:rsidRPr="0045567E">
              <w:t>от</w:t>
            </w:r>
            <w:r w:rsidRPr="0045567E">
              <w:rPr>
                <w:u w:val="single"/>
              </w:rPr>
              <w:t xml:space="preserve"> </w:t>
            </w:r>
            <w:r w:rsidR="0045567E" w:rsidRPr="0045567E">
              <w:rPr>
                <w:u w:val="single"/>
              </w:rPr>
              <w:t xml:space="preserve">19.04.2022 г  </w:t>
            </w:r>
            <w:r w:rsidRPr="0045567E">
              <w:t xml:space="preserve"> №</w:t>
            </w:r>
            <w:r w:rsidR="0045567E" w:rsidRPr="0045567E">
              <w:t xml:space="preserve"> 59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</w:tbl>
    <w:p w:rsidR="00A20168" w:rsidRPr="0045567E" w:rsidRDefault="00A20168"/>
    <w:p w:rsidR="00A20168" w:rsidRPr="0045567E" w:rsidRDefault="00A20168" w:rsidP="00A20168">
      <w:pPr>
        <w:rPr>
          <w:b/>
          <w:bCs/>
        </w:rPr>
      </w:pPr>
      <w:r w:rsidRPr="0045567E">
        <w:rPr>
          <w:b/>
          <w:bCs/>
        </w:rPr>
        <w:t xml:space="preserve">Доходы  бюджета Чудиновского сельского поселения за 2021 год по кодам </w:t>
      </w:r>
      <w:proofErr w:type="gramStart"/>
      <w:r w:rsidRPr="0045567E">
        <w:rPr>
          <w:b/>
          <w:bCs/>
        </w:rPr>
        <w:t>классификации доходов бюджетов бюджетной системы Российской Федерации</w:t>
      </w:r>
      <w:proofErr w:type="gramEnd"/>
      <w:r w:rsidRPr="0045567E">
        <w:rPr>
          <w:b/>
          <w:bCs/>
        </w:rPr>
        <w:t xml:space="preserve"> </w:t>
      </w:r>
    </w:p>
    <w:p w:rsidR="00A20168" w:rsidRPr="0045567E" w:rsidRDefault="00A20168"/>
    <w:tbl>
      <w:tblPr>
        <w:tblW w:w="10248" w:type="dxa"/>
        <w:tblInd w:w="93" w:type="dxa"/>
        <w:tblLook w:val="04A0"/>
      </w:tblPr>
      <w:tblGrid>
        <w:gridCol w:w="4693"/>
        <w:gridCol w:w="709"/>
        <w:gridCol w:w="984"/>
        <w:gridCol w:w="1572"/>
        <w:gridCol w:w="2578"/>
      </w:tblGrid>
      <w:tr w:rsidR="00A20168" w:rsidRPr="0045567E" w:rsidTr="00A2016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rFonts w:ascii="Arial" w:hAnsi="Arial" w:cs="Arial"/>
              </w:rPr>
            </w:pPr>
            <w:r w:rsidRPr="0045567E">
              <w:rPr>
                <w:rFonts w:ascii="Arial" w:hAnsi="Arial" w:cs="Arial"/>
              </w:rPr>
              <w:t>(рублей)</w:t>
            </w:r>
          </w:p>
        </w:tc>
      </w:tr>
      <w:tr w:rsidR="00A20168" w:rsidRPr="0045567E" w:rsidTr="00A20168">
        <w:trPr>
          <w:trHeight w:val="10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Наименование 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Сумма</w:t>
            </w:r>
          </w:p>
        </w:tc>
      </w:tr>
      <w:tr w:rsidR="00A20168" w:rsidRPr="0045567E" w:rsidTr="00A2016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rPr>
                <w:b/>
                <w:bCs/>
              </w:rPr>
            </w:pPr>
            <w:r w:rsidRPr="0045567E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9 532 565,33</w:t>
            </w:r>
          </w:p>
        </w:tc>
      </w:tr>
      <w:tr w:rsidR="00A20168" w:rsidRPr="0045567E" w:rsidTr="00A20168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roofErr w:type="gramStart"/>
            <w:r w:rsidRPr="004556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1.01.02010.01.1000.110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52 048,60</w:t>
            </w:r>
          </w:p>
        </w:tc>
      </w:tr>
      <w:tr w:rsidR="00A20168" w:rsidRPr="0045567E" w:rsidTr="00A20168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1.01.02010.01.2100.110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61,87</w:t>
            </w:r>
          </w:p>
        </w:tc>
      </w:tr>
      <w:tr w:rsidR="00A20168" w:rsidRPr="0045567E" w:rsidTr="00A20168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1.01.02010.01.3000.110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-297,46</w:t>
            </w:r>
          </w:p>
        </w:tc>
      </w:tr>
      <w:tr w:rsidR="00A20168" w:rsidRPr="0045567E" w:rsidTr="00A20168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roofErr w:type="gramStart"/>
            <w:r w:rsidRPr="0045567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1.01.02030.01.1000.110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94,44</w:t>
            </w:r>
          </w:p>
        </w:tc>
      </w:tr>
      <w:tr w:rsidR="00A20168" w:rsidRPr="0045567E" w:rsidTr="00A20168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45567E">
              <w:lastRenderedPageBreak/>
              <w:t>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1.01.02030.01.2100.110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0,93</w:t>
            </w:r>
          </w:p>
        </w:tc>
      </w:tr>
      <w:tr w:rsidR="00A20168" w:rsidRPr="0045567E" w:rsidTr="00A20168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1.01.02030.01.3000.110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5,00</w:t>
            </w:r>
          </w:p>
        </w:tc>
      </w:tr>
      <w:tr w:rsidR="00A20168" w:rsidRPr="0045567E" w:rsidTr="00A20168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roofErr w:type="gramStart"/>
            <w:r w:rsidRPr="0045567E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1.05.03010.01.1000.110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850 456,80</w:t>
            </w:r>
          </w:p>
        </w:tc>
      </w:tr>
      <w:tr w:rsidR="00A20168" w:rsidRPr="0045567E" w:rsidTr="00A2016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r w:rsidRPr="0045567E"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1.05.03010.01.2100.110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24 354,02</w:t>
            </w:r>
          </w:p>
        </w:tc>
      </w:tr>
      <w:tr w:rsidR="00A20168" w:rsidRPr="0045567E" w:rsidTr="00A20168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proofErr w:type="gramStart"/>
            <w:r w:rsidRPr="0045567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1.06.01030.10.1000.110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23 438,43</w:t>
            </w:r>
          </w:p>
        </w:tc>
      </w:tr>
      <w:tr w:rsidR="00A20168" w:rsidRPr="0045567E" w:rsidTr="00A20168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1.06.01030.10.2100.110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1 341,25</w:t>
            </w:r>
          </w:p>
        </w:tc>
      </w:tr>
      <w:tr w:rsidR="00A20168" w:rsidRPr="0045567E" w:rsidTr="00A20168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proofErr w:type="gramStart"/>
            <w:r w:rsidRPr="0045567E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1.06.06033.10.1000.110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105 566,33</w:t>
            </w:r>
          </w:p>
        </w:tc>
      </w:tr>
      <w:tr w:rsidR="00A20168" w:rsidRPr="0045567E" w:rsidTr="00A20168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1.06.06033.10.2100.110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2 395,87</w:t>
            </w:r>
          </w:p>
        </w:tc>
      </w:tr>
      <w:tr w:rsidR="00A20168" w:rsidRPr="0045567E" w:rsidTr="00A20168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proofErr w:type="gramStart"/>
            <w:r w:rsidRPr="0045567E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1.06.06043.10.1000.110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7 128,53</w:t>
            </w:r>
          </w:p>
        </w:tc>
      </w:tr>
      <w:tr w:rsidR="00A20168" w:rsidRPr="0045567E" w:rsidTr="00A20168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1.06.06043.10.2100.110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172,90</w:t>
            </w:r>
          </w:p>
        </w:tc>
      </w:tr>
      <w:tr w:rsidR="00A20168" w:rsidRPr="0045567E" w:rsidTr="00A2016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1.13.01995.10.0000.130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10 000,00</w:t>
            </w:r>
          </w:p>
        </w:tc>
      </w:tr>
      <w:tr w:rsidR="00A20168" w:rsidRPr="0045567E" w:rsidTr="00A2016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1.13.02995.10.0000.130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20 647,74</w:t>
            </w:r>
          </w:p>
        </w:tc>
      </w:tr>
      <w:tr w:rsidR="00A20168" w:rsidRPr="0045567E" w:rsidTr="00A2016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2.02.16001.10.0000.150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548 000,00</w:t>
            </w:r>
          </w:p>
        </w:tc>
      </w:tr>
      <w:tr w:rsidR="00A20168" w:rsidRPr="0045567E" w:rsidTr="00A2016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2.02.30024.10.0000.150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54 568,00</w:t>
            </w:r>
          </w:p>
        </w:tc>
      </w:tr>
      <w:tr w:rsidR="00A20168" w:rsidRPr="0045567E" w:rsidTr="00A20168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2.02.35118.10.0000.150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46 667,68</w:t>
            </w:r>
          </w:p>
        </w:tc>
      </w:tr>
      <w:tr w:rsidR="00A20168" w:rsidRPr="0045567E" w:rsidTr="00A20168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2.02.40014.10.0000.150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1 334 038,72</w:t>
            </w:r>
          </w:p>
        </w:tc>
      </w:tr>
      <w:tr w:rsidR="00A20168" w:rsidRPr="0045567E" w:rsidTr="00A2016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outlineLvl w:val="0"/>
            </w:pPr>
            <w:r w:rsidRPr="0045567E"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124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</w:pPr>
            <w:r w:rsidRPr="0045567E">
              <w:t>2.02.49999.10.0000.150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outlineLvl w:val="0"/>
            </w:pPr>
            <w:r w:rsidRPr="0045567E">
              <w:t>6 451 875,68</w:t>
            </w:r>
          </w:p>
        </w:tc>
      </w:tr>
      <w:tr w:rsidR="00A20168" w:rsidRPr="0045567E" w:rsidTr="00A2016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A20168" w:rsidRPr="0045567E" w:rsidTr="00A20168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tbl>
      <w:tblPr>
        <w:tblpPr w:leftFromText="180" w:rightFromText="180" w:vertAnchor="text" w:horzAnchor="margin" w:tblpY="146"/>
        <w:tblW w:w="7460" w:type="dxa"/>
        <w:tblLook w:val="04A0"/>
      </w:tblPr>
      <w:tblGrid>
        <w:gridCol w:w="1120"/>
        <w:gridCol w:w="1180"/>
        <w:gridCol w:w="2180"/>
        <w:gridCol w:w="1120"/>
        <w:gridCol w:w="1860"/>
      </w:tblGrid>
      <w:tr w:rsidR="00602FC1" w:rsidRPr="0045567E" w:rsidTr="00602FC1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>Приложение № 2</w:t>
            </w:r>
          </w:p>
          <w:p w:rsidR="00602FC1" w:rsidRPr="0045567E" w:rsidRDefault="00602FC1" w:rsidP="00602FC1">
            <w:r w:rsidRPr="0045567E">
              <w:t xml:space="preserve">к Решению Совета депутатов Чудиновского сельского </w:t>
            </w:r>
          </w:p>
        </w:tc>
      </w:tr>
      <w:tr w:rsidR="00602FC1" w:rsidRPr="0045567E" w:rsidTr="00602FC1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 xml:space="preserve"> поселения</w:t>
            </w:r>
            <w:proofErr w:type="gramStart"/>
            <w:r w:rsidRPr="0045567E">
              <w:t>"О</w:t>
            </w:r>
            <w:proofErr w:type="gramEnd"/>
            <w:r w:rsidRPr="0045567E">
              <w:t>б исполнении 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 xml:space="preserve"> Чудиновского сельского поселения  за 2021 год</w:t>
            </w:r>
            <w:proofErr w:type="gramStart"/>
            <w:r w:rsidRPr="0045567E">
              <w:t>."</w:t>
            </w:r>
            <w:proofErr w:type="gramEnd"/>
          </w:p>
        </w:tc>
      </w:tr>
      <w:tr w:rsidR="00602FC1" w:rsidRPr="0045567E" w:rsidTr="00602FC1">
        <w:trPr>
          <w:trHeight w:val="46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 xml:space="preserve">от </w:t>
            </w:r>
            <w:r w:rsidRPr="0045567E">
              <w:rPr>
                <w:u w:val="single"/>
              </w:rPr>
              <w:t>19.04.2022 г</w:t>
            </w:r>
            <w:r w:rsidRPr="0045567E">
              <w:t xml:space="preserve">     №59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</w:tbl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>
      <w:r w:rsidRPr="0045567E">
        <w:t xml:space="preserve">Расходы  бюджета Чудиновского сельского поселения за 2021 год по ведомственной структуре расходов бюджета Чудиновского сельского поселения    </w:t>
      </w:r>
    </w:p>
    <w:p w:rsidR="00A20168" w:rsidRPr="0045567E" w:rsidRDefault="00A20168"/>
    <w:tbl>
      <w:tblPr>
        <w:tblW w:w="11161" w:type="dxa"/>
        <w:tblInd w:w="93" w:type="dxa"/>
        <w:tblLayout w:type="fixed"/>
        <w:tblLook w:val="04A0"/>
      </w:tblPr>
      <w:tblGrid>
        <w:gridCol w:w="4551"/>
        <w:gridCol w:w="1138"/>
        <w:gridCol w:w="786"/>
        <w:gridCol w:w="628"/>
        <w:gridCol w:w="1417"/>
        <w:gridCol w:w="851"/>
        <w:gridCol w:w="1417"/>
        <w:gridCol w:w="373"/>
      </w:tblGrid>
      <w:tr w:rsidR="00A20168" w:rsidRPr="0045567E" w:rsidTr="00A20168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Ведомство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Раздел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Группа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СУММА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r w:rsidRPr="0045567E">
              <w:t>ВСЕГО: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9 462 860,12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Администрация Чудиновского сельского поселения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9 462 860,12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2 793 009,16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517 154,56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roofErr w:type="spellStart"/>
            <w:r w:rsidRPr="0045567E">
              <w:t>Непрограммные</w:t>
            </w:r>
            <w:proofErr w:type="spellEnd"/>
            <w:r w:rsidRPr="0045567E">
              <w:t xml:space="preserve"> направления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517 154,56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397 200,04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119 954,52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2 207 754,60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2 207 754,60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1 039 209,31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310 585,05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279 977,75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321 093,68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энергетических ресурсов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255 255,81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1 425,00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Уплата прочих налогов, сборов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208,00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Другие 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68 100,00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roofErr w:type="spellStart"/>
            <w:r w:rsidRPr="0045567E">
              <w:t>Непрограммные</w:t>
            </w:r>
            <w:proofErr w:type="spellEnd"/>
            <w:r w:rsidRPr="0045567E">
              <w:t xml:space="preserve"> направления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28 100,00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9900082200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28 000,00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9900099090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99000S9330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99000S9330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НАЦИОНАЛЬНАЯ ОБОРОНА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46 667,68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Мобилизационная и вневойсковая подготовка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46 667,68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roofErr w:type="spellStart"/>
            <w:r w:rsidRPr="0045567E">
              <w:t>Непрограммные</w:t>
            </w:r>
            <w:proofErr w:type="spellEnd"/>
            <w:r w:rsidRPr="0045567E">
              <w:t xml:space="preserve"> направления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46 667,68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Фонд оплаты труда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35 464,06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10 709,94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493,68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1 310 070,00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1 305 070,00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03000S6020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1 305 070,00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03000S6020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1 305 070,00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9900014605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9900014605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lastRenderedPageBreak/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417 827,38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Дорожное хозяйство (дорожные фонды)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417 827,38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Дорожное хозяйство (дорожные фонды)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0100015403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417 827,38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0100015403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417 827,38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ЖИЛИЩНО-КОММУНАЛЬНОЕ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1 248 965,48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859 187,76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9900015810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859 187,76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9900015810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399 188,00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9900015810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214 999,76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9900015810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245 000,00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389 777,72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Благоустройство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342 754,14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20 890,00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энергетических ресурсов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321 864,14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энергетических ресурсов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17 023,58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17 023,58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Профессиональная подготовка, переподготовка и повышение квалификации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Профессиональная подготовка, переподготовка и повышение квалификации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КУЛЬТУРА, КИНЕМАТОГРАФИЯ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3 513 663,92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3 513 663,92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lastRenderedPageBreak/>
              <w:t>Муниципальная программа Октябрьского муниципального района "Поддержка и развитие дошкольного образования в Октябрьском муниципальном районе Челябинской области"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54 468,00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54 468,00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2 643 097,32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Фонд оплаты труда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993 936,17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300 168,60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400 000,00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Прочая закупка товаров, работ и услуг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72 379,60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энергетических ресурсов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869 927,68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Уплата налога на имущество организаций и земельного налога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6 684,00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Уплата иных платежей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02000КУ440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1,27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roofErr w:type="spellStart"/>
            <w:r w:rsidRPr="0045567E">
              <w:t>Непрограммные</w:t>
            </w:r>
            <w:proofErr w:type="spellEnd"/>
            <w:r w:rsidRPr="0045567E">
              <w:t xml:space="preserve"> направления деятельности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816 098,60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99000S9602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816 098,60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СОЦИАЛЬНАЯ ПОЛИТИКА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129 156,50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Социальное обеспечение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129 156,50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Социальное обеспечение населения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129 156,50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r w:rsidRPr="0045567E">
              <w:t>Иные пенсии, социальные доплаты к пенсиям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9900018200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129 156,50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A2016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</w:tbl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tbl>
      <w:tblPr>
        <w:tblpPr w:leftFromText="180" w:rightFromText="180" w:vertAnchor="text" w:horzAnchor="margin" w:tblpY="-274"/>
        <w:tblW w:w="5365" w:type="dxa"/>
        <w:tblLook w:val="04A0"/>
      </w:tblPr>
      <w:tblGrid>
        <w:gridCol w:w="1356"/>
        <w:gridCol w:w="1356"/>
        <w:gridCol w:w="1736"/>
        <w:gridCol w:w="917"/>
      </w:tblGrid>
      <w:tr w:rsidR="00602FC1" w:rsidRPr="0045567E" w:rsidTr="00602FC1">
        <w:trPr>
          <w:trHeight w:val="332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  <w:p w:rsidR="00602FC1" w:rsidRPr="0045567E" w:rsidRDefault="00602FC1" w:rsidP="00602FC1">
            <w:r w:rsidRPr="0045567E">
              <w:t>Приложение 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332"/>
        </w:trPr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>к Решению Совета депутатов Чудиновского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332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>сельского поселения "Об исполнении бюджета</w:t>
            </w:r>
          </w:p>
        </w:tc>
      </w:tr>
      <w:tr w:rsidR="00602FC1" w:rsidRPr="0045567E" w:rsidTr="00602FC1">
        <w:trPr>
          <w:trHeight w:val="332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>Чудиновского сельского поселения  за 2021год."</w:t>
            </w:r>
          </w:p>
        </w:tc>
      </w:tr>
      <w:tr w:rsidR="00602FC1" w:rsidRPr="0045567E" w:rsidTr="00602FC1">
        <w:trPr>
          <w:trHeight w:val="26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269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>
            <w:r w:rsidRPr="0045567E">
              <w:t>от</w:t>
            </w:r>
            <w:r w:rsidRPr="0045567E">
              <w:rPr>
                <w:u w:val="single"/>
              </w:rPr>
              <w:t xml:space="preserve"> 19.04.2022 г </w:t>
            </w:r>
            <w:r w:rsidRPr="0045567E">
              <w:t xml:space="preserve">  № 59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  <w:tr w:rsidR="00602FC1" w:rsidRPr="0045567E" w:rsidTr="00602FC1">
        <w:trPr>
          <w:trHeight w:val="269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FC1" w:rsidRPr="0045567E" w:rsidRDefault="00602FC1" w:rsidP="00602FC1"/>
        </w:tc>
      </w:tr>
    </w:tbl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A20168" w:rsidRPr="0045567E" w:rsidRDefault="00A20168"/>
    <w:p w:rsidR="00602FC1" w:rsidRDefault="00602FC1"/>
    <w:p w:rsidR="00A20168" w:rsidRPr="0045567E" w:rsidRDefault="00A20168">
      <w:r w:rsidRPr="0045567E">
        <w:t>Расходы  бюджета Чудиновского сельского поселения за 2021 год по разделам и  подразделам классификации расходов бюджетов</w:t>
      </w:r>
    </w:p>
    <w:tbl>
      <w:tblPr>
        <w:tblW w:w="12489" w:type="dxa"/>
        <w:tblInd w:w="93" w:type="dxa"/>
        <w:tblLayout w:type="fixed"/>
        <w:tblLook w:val="04A0"/>
      </w:tblPr>
      <w:tblGrid>
        <w:gridCol w:w="4977"/>
        <w:gridCol w:w="1417"/>
        <w:gridCol w:w="1276"/>
        <w:gridCol w:w="1843"/>
        <w:gridCol w:w="236"/>
        <w:gridCol w:w="1181"/>
        <w:gridCol w:w="1087"/>
        <w:gridCol w:w="472"/>
      </w:tblGrid>
      <w:tr w:rsidR="00A20168" w:rsidRPr="0045567E" w:rsidTr="00EA6589">
        <w:trPr>
          <w:trHeight w:val="27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(руб.)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EA6589">
        <w:trPr>
          <w:gridAfter w:val="1"/>
          <w:wAfter w:w="472" w:type="dxa"/>
          <w:trHeight w:val="912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Код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Сумма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r w:rsidRPr="0045567E">
              <w:t> </w:t>
            </w: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Подраздел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168" w:rsidRPr="0045567E" w:rsidRDefault="00A20168" w:rsidP="00A20168"/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r w:rsidRPr="0045567E">
              <w:t> </w:t>
            </w: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4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r w:rsidRPr="0045567E">
              <w:t> </w:t>
            </w: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b/>
                <w:bCs/>
              </w:rPr>
            </w:pPr>
            <w:r w:rsidRPr="0045567E">
              <w:rPr>
                <w:b/>
                <w:bCs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</w:rPr>
            </w:pPr>
            <w:r w:rsidRPr="00455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9 462 860,12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2 793 009,16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517 154,56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2 207 754,60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68 100,00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46 667,68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46 667,68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1 310 070,00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1 305 070,00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5 000,00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417 827,38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417 827,38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1 248 965,48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859 187,76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389 777,72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3 500,00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3 500,00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3 513 663,92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3 513 663,92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>
            <w:pPr>
              <w:rPr>
                <w:rFonts w:ascii="Arial" w:hAnsi="Arial" w:cs="Arial"/>
              </w:rPr>
            </w:pPr>
          </w:p>
        </w:tc>
      </w:tr>
      <w:tr w:rsidR="00A20168" w:rsidRPr="0045567E" w:rsidTr="00EA6589">
        <w:trPr>
          <w:gridAfter w:val="1"/>
          <w:wAfter w:w="472" w:type="dxa"/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  <w:rPr>
                <w:b/>
                <w:bCs/>
                <w:i/>
                <w:iCs/>
              </w:rPr>
            </w:pPr>
            <w:r w:rsidRPr="00455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  <w:rPr>
                <w:b/>
                <w:bCs/>
              </w:rPr>
            </w:pPr>
            <w:r w:rsidRPr="0045567E">
              <w:rPr>
                <w:b/>
                <w:bCs/>
              </w:rPr>
              <w:t>129 156,50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EA6589">
        <w:trPr>
          <w:gridAfter w:val="1"/>
          <w:wAfter w:w="472" w:type="dxa"/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r w:rsidRPr="0045567E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68" w:rsidRPr="0045567E" w:rsidRDefault="00A20168" w:rsidP="00A20168">
            <w:pPr>
              <w:jc w:val="center"/>
            </w:pPr>
            <w:r w:rsidRPr="0045567E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68" w:rsidRPr="0045567E" w:rsidRDefault="00A20168" w:rsidP="00A20168">
            <w:pPr>
              <w:jc w:val="right"/>
            </w:pPr>
            <w:r w:rsidRPr="0045567E">
              <w:t>129 156,50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EA6589">
        <w:trPr>
          <w:gridAfter w:val="1"/>
          <w:wAfter w:w="472" w:type="dxa"/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9"/>
              <w:tblW w:w="5501" w:type="dxa"/>
              <w:tblLayout w:type="fixed"/>
              <w:tblLook w:val="04A0"/>
            </w:tblPr>
            <w:tblGrid>
              <w:gridCol w:w="5265"/>
              <w:gridCol w:w="236"/>
            </w:tblGrid>
            <w:tr w:rsidR="00602FC1" w:rsidRPr="0045567E" w:rsidTr="00602FC1">
              <w:trPr>
                <w:trHeight w:val="276"/>
              </w:trPr>
              <w:tc>
                <w:tcPr>
                  <w:tcW w:w="550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2FC1" w:rsidRPr="0045567E" w:rsidRDefault="00602FC1" w:rsidP="00404937">
                  <w:r w:rsidRPr="0045567E">
                    <w:lastRenderedPageBreak/>
                    <w:t>Приложение 4                                                                                                            к Решению Совета депутатов Чудиновского                           сельского   поселения "Об исполнении  бюджета  Чудиновского сельского поселения  за 2021 год</w:t>
                  </w:r>
                  <w:proofErr w:type="gramStart"/>
                  <w:r w:rsidRPr="0045567E">
                    <w:t>."</w:t>
                  </w:r>
                  <w:proofErr w:type="gramEnd"/>
                </w:p>
              </w:tc>
            </w:tr>
            <w:tr w:rsidR="00602FC1" w:rsidRPr="0045567E" w:rsidTr="00602FC1">
              <w:trPr>
                <w:trHeight w:val="529"/>
              </w:trPr>
              <w:tc>
                <w:tcPr>
                  <w:tcW w:w="550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2FC1" w:rsidRPr="0045567E" w:rsidRDefault="00602FC1" w:rsidP="00404937"/>
              </w:tc>
            </w:tr>
            <w:tr w:rsidR="00602FC1" w:rsidRPr="0045567E" w:rsidTr="00602FC1">
              <w:trPr>
                <w:trHeight w:val="276"/>
              </w:trPr>
              <w:tc>
                <w:tcPr>
                  <w:tcW w:w="550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2FC1" w:rsidRPr="0045567E" w:rsidRDefault="00602FC1" w:rsidP="00404937"/>
              </w:tc>
            </w:tr>
            <w:tr w:rsidR="00602FC1" w:rsidRPr="0045567E" w:rsidTr="00602FC1">
              <w:trPr>
                <w:trHeight w:val="276"/>
              </w:trPr>
              <w:tc>
                <w:tcPr>
                  <w:tcW w:w="550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2FC1" w:rsidRPr="0045567E" w:rsidRDefault="00602FC1" w:rsidP="00404937"/>
              </w:tc>
            </w:tr>
            <w:tr w:rsidR="00602FC1" w:rsidRPr="0045567E" w:rsidTr="00602FC1">
              <w:trPr>
                <w:trHeight w:val="276"/>
              </w:trPr>
              <w:tc>
                <w:tcPr>
                  <w:tcW w:w="550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2FC1" w:rsidRPr="0045567E" w:rsidRDefault="00602FC1" w:rsidP="00404937"/>
              </w:tc>
            </w:tr>
            <w:tr w:rsidR="00602FC1" w:rsidRPr="0045567E" w:rsidTr="00602FC1">
              <w:trPr>
                <w:trHeight w:val="323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FC1" w:rsidRPr="0045567E" w:rsidRDefault="00602FC1" w:rsidP="00404937">
                  <w:r w:rsidRPr="0045567E">
                    <w:t xml:space="preserve">от </w:t>
                  </w:r>
                  <w:r w:rsidRPr="0045567E">
                    <w:rPr>
                      <w:u w:val="single"/>
                    </w:rPr>
                    <w:t xml:space="preserve"> 19.04.2022 г </w:t>
                  </w:r>
                  <w:r w:rsidRPr="0045567E">
                    <w:t xml:space="preserve"> № 59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2FC1" w:rsidRPr="0045567E" w:rsidRDefault="00602FC1" w:rsidP="00404937"/>
              </w:tc>
            </w:tr>
          </w:tbl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EA6589">
        <w:trPr>
          <w:gridAfter w:val="1"/>
          <w:wAfter w:w="472" w:type="dxa"/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  <w:tr w:rsidR="00A20168" w:rsidRPr="0045567E" w:rsidTr="00EA6589">
        <w:trPr>
          <w:gridAfter w:val="1"/>
          <w:wAfter w:w="472" w:type="dxa"/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168" w:rsidRPr="0045567E" w:rsidRDefault="00A20168" w:rsidP="00A20168"/>
        </w:tc>
      </w:tr>
    </w:tbl>
    <w:p w:rsidR="00EA6589" w:rsidRPr="0045567E" w:rsidRDefault="00EA6589" w:rsidP="00A20168">
      <w:pPr>
        <w:tabs>
          <w:tab w:val="left" w:pos="284"/>
        </w:tabs>
        <w:ind w:right="425"/>
      </w:pPr>
      <w:r w:rsidRPr="0045567E">
        <w:t>Источники финансирования дефицита  бюджета Чудиновского сельского поселения за 2021год по кодам классификации источников финансирования дефицитов бюджетов</w:t>
      </w:r>
    </w:p>
    <w:tbl>
      <w:tblPr>
        <w:tblW w:w="12220" w:type="dxa"/>
        <w:tblInd w:w="93" w:type="dxa"/>
        <w:tblLook w:val="04A0"/>
      </w:tblPr>
      <w:tblGrid>
        <w:gridCol w:w="4693"/>
        <w:gridCol w:w="3686"/>
        <w:gridCol w:w="1701"/>
        <w:gridCol w:w="940"/>
        <w:gridCol w:w="260"/>
        <w:gridCol w:w="940"/>
      </w:tblGrid>
      <w:tr w:rsidR="00EA6589" w:rsidRPr="0045567E" w:rsidTr="00EA6589">
        <w:trPr>
          <w:trHeight w:val="255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r w:rsidRPr="0045567E">
              <w:t> 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right"/>
            </w:pPr>
            <w:r w:rsidRPr="0045567E">
              <w:t>(руб.)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  <w:tr w:rsidR="00EA6589" w:rsidRPr="0045567E" w:rsidTr="00EA6589">
        <w:trPr>
          <w:gridAfter w:val="2"/>
          <w:wAfter w:w="1200" w:type="dxa"/>
          <w:trHeight w:val="9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center"/>
            </w:pPr>
            <w:r w:rsidRPr="0045567E">
              <w:t>Наименование  источника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pPr>
              <w:jc w:val="center"/>
            </w:pPr>
            <w:r w:rsidRPr="0045567E"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center"/>
            </w:pPr>
            <w:r w:rsidRPr="0045567E"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  <w:tr w:rsidR="00EA6589" w:rsidRPr="0045567E" w:rsidTr="00EA6589">
        <w:trPr>
          <w:gridAfter w:val="2"/>
          <w:wAfter w:w="1200" w:type="dxa"/>
          <w:trHeight w:val="6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r w:rsidRPr="0045567E">
              <w:t>Источники финансирования дефицитов бюджета -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pPr>
              <w:jc w:val="center"/>
              <w:rPr>
                <w:color w:val="000000"/>
              </w:rPr>
            </w:pPr>
            <w:r w:rsidRPr="0045567E">
              <w:rPr>
                <w:color w:val="000000"/>
              </w:rPr>
              <w:t xml:space="preserve">000 01 00 </w:t>
            </w:r>
            <w:proofErr w:type="spellStart"/>
            <w:r w:rsidRPr="0045567E">
              <w:rPr>
                <w:color w:val="000000"/>
              </w:rPr>
              <w:t>00</w:t>
            </w:r>
            <w:proofErr w:type="spellEnd"/>
            <w:r w:rsidRPr="0045567E">
              <w:rPr>
                <w:color w:val="000000"/>
              </w:rPr>
              <w:t xml:space="preserve"> </w:t>
            </w:r>
            <w:proofErr w:type="spellStart"/>
            <w:r w:rsidRPr="0045567E">
              <w:rPr>
                <w:color w:val="000000"/>
              </w:rPr>
              <w:t>00</w:t>
            </w:r>
            <w:proofErr w:type="spellEnd"/>
            <w:r w:rsidRPr="0045567E">
              <w:rPr>
                <w:color w:val="000000"/>
              </w:rPr>
              <w:t xml:space="preserve"> </w:t>
            </w:r>
            <w:proofErr w:type="spellStart"/>
            <w:r w:rsidRPr="0045567E">
              <w:rPr>
                <w:color w:val="000000"/>
              </w:rPr>
              <w:t>00</w:t>
            </w:r>
            <w:proofErr w:type="spellEnd"/>
            <w:r w:rsidRPr="0045567E">
              <w:rPr>
                <w:color w:val="000000"/>
              </w:rPr>
              <w:t xml:space="preserve">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right"/>
            </w:pPr>
            <w:r w:rsidRPr="0045567E">
              <w:t>-69 705,21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  <w:tr w:rsidR="00EA6589" w:rsidRPr="0045567E" w:rsidTr="00EA6589">
        <w:trPr>
          <w:gridAfter w:val="2"/>
          <w:wAfter w:w="1200" w:type="dxa"/>
          <w:trHeight w:val="5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r w:rsidRPr="0045567E">
              <w:t xml:space="preserve">Увеличение </w:t>
            </w:r>
            <w:proofErr w:type="spellStart"/>
            <w:r w:rsidRPr="0045567E">
              <w:t>прчих</w:t>
            </w:r>
            <w:proofErr w:type="spellEnd"/>
            <w:r w:rsidRPr="0045567E">
              <w:t xml:space="preserve"> остатков денежных средств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pPr>
              <w:jc w:val="center"/>
              <w:rPr>
                <w:color w:val="000000"/>
              </w:rPr>
            </w:pPr>
            <w:r w:rsidRPr="0045567E">
              <w:rPr>
                <w:color w:val="000000"/>
              </w:rPr>
              <w:t>124 01 05 02 01 10 0000 510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right"/>
            </w:pPr>
            <w:r w:rsidRPr="0045567E">
              <w:t>-10 039 451,36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  <w:tr w:rsidR="00EA6589" w:rsidRPr="0045567E" w:rsidTr="00EA6589">
        <w:trPr>
          <w:gridAfter w:val="2"/>
          <w:wAfter w:w="1200" w:type="dxa"/>
          <w:trHeight w:val="6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r w:rsidRPr="0045567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89" w:rsidRPr="0045567E" w:rsidRDefault="00EA6589" w:rsidP="00EA6589">
            <w:pPr>
              <w:jc w:val="center"/>
              <w:rPr>
                <w:color w:val="000000"/>
              </w:rPr>
            </w:pPr>
            <w:r w:rsidRPr="0045567E">
              <w:rPr>
                <w:color w:val="000000"/>
              </w:rPr>
              <w:t>124 01 05 02 01 10 0000 610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>
            <w:pPr>
              <w:jc w:val="right"/>
            </w:pPr>
            <w:r w:rsidRPr="0045567E">
              <w:t>9 969 746,15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  <w:tr w:rsidR="00EA6589" w:rsidRPr="0045567E" w:rsidTr="00EA6589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89" w:rsidRPr="0045567E" w:rsidRDefault="00EA6589" w:rsidP="00EA6589"/>
        </w:tc>
      </w:tr>
    </w:tbl>
    <w:p w:rsidR="00EA6589" w:rsidRPr="0045567E" w:rsidRDefault="00EA6589" w:rsidP="00A20168">
      <w:pPr>
        <w:tabs>
          <w:tab w:val="left" w:pos="284"/>
        </w:tabs>
        <w:ind w:right="425"/>
      </w:pPr>
    </w:p>
    <w:sectPr w:rsidR="00EA6589" w:rsidRPr="0045567E" w:rsidSect="00EA6589">
      <w:pgSz w:w="11906" w:h="16838"/>
      <w:pgMar w:top="426" w:right="1133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29"/>
    <w:rsid w:val="00227273"/>
    <w:rsid w:val="0045567E"/>
    <w:rsid w:val="00590848"/>
    <w:rsid w:val="00602FC1"/>
    <w:rsid w:val="00642B15"/>
    <w:rsid w:val="00686C29"/>
    <w:rsid w:val="00A20168"/>
    <w:rsid w:val="00EA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C29"/>
    <w:pPr>
      <w:keepNext/>
      <w:snapToGrid w:val="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86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6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dcterms:created xsi:type="dcterms:W3CDTF">2022-03-30T11:37:00Z</dcterms:created>
  <dcterms:modified xsi:type="dcterms:W3CDTF">2022-04-19T03:57:00Z</dcterms:modified>
</cp:coreProperties>
</file>